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E" w:rsidRPr="00226E93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>do udziału w projekcie</w:t>
      </w:r>
      <w:r w:rsidR="00583780">
        <w:rPr>
          <w:b/>
          <w:bCs/>
          <w:sz w:val="24"/>
          <w:szCs w:val="24"/>
        </w:rPr>
        <w:t xml:space="preserve"> objętym grantem</w:t>
      </w:r>
      <w:r w:rsidR="00B97FA0">
        <w:rPr>
          <w:b/>
          <w:bCs/>
          <w:sz w:val="24"/>
          <w:szCs w:val="24"/>
        </w:rPr>
        <w:t xml:space="preserve"> pt</w:t>
      </w:r>
      <w:r w:rsidR="00F41BC3">
        <w:rPr>
          <w:b/>
          <w:bCs/>
          <w:sz w:val="24"/>
          <w:szCs w:val="24"/>
        </w:rPr>
        <w:t xml:space="preserve"> „Kęsowski Senior”</w:t>
      </w:r>
    </w:p>
    <w:p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5687"/>
      </w:tblGrid>
      <w:tr w:rsidR="00B97FA0" w:rsidRPr="001D4C58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7FA0" w:rsidRPr="00B97FA0" w:rsidRDefault="00B97FA0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Zgłaszam chęć udziału w projekcie</w:t>
            </w:r>
            <w:r w:rsidR="00583780">
              <w:rPr>
                <w:b/>
                <w:bCs/>
                <w:sz w:val="24"/>
                <w:szCs w:val="24"/>
              </w:rPr>
              <w:t xml:space="preserve"> objętym grantem</w:t>
            </w:r>
            <w:r w:rsidRPr="00B97FA0">
              <w:rPr>
                <w:b/>
                <w:bCs/>
                <w:sz w:val="24"/>
                <w:szCs w:val="24"/>
              </w:rPr>
              <w:t xml:space="preserve"> pt. ……………………………..</w:t>
            </w:r>
          </w:p>
        </w:tc>
      </w:tr>
      <w:tr w:rsidR="00362625" w:rsidRPr="00F41BC3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15013" w:rsidRPr="00F41BC3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BC3">
              <w:rPr>
                <w:b/>
                <w:bCs/>
                <w:sz w:val="24"/>
                <w:szCs w:val="24"/>
              </w:rPr>
              <w:t>Rodzaj wsparcia</w:t>
            </w:r>
            <w:r w:rsidR="00B97FA0" w:rsidRPr="00F41BC3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F41BC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100CB2" w:rsidRPr="00F41BC3" w:rsidRDefault="00736526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41BC3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F41BC3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Pr="00F41BC3">
              <w:rPr>
                <w:rFonts w:cs="Calibri"/>
                <w:b/>
                <w:bCs/>
                <w:sz w:val="24"/>
                <w:szCs w:val="24"/>
              </w:rPr>
            </w:r>
            <w:r w:rsidRPr="00F41BC3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F41BC3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F41BC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97FA0" w:rsidRPr="00F41BC3">
              <w:rPr>
                <w:rFonts w:cs="Calibri"/>
                <w:b/>
                <w:bCs/>
                <w:i/>
                <w:iCs/>
                <w:sz w:val="24"/>
                <w:szCs w:val="24"/>
              </w:rPr>
              <w:t>zajęcia w klubie młodzieżowym</w:t>
            </w:r>
          </w:p>
          <w:p w:rsidR="00B97FA0" w:rsidRPr="00F41BC3" w:rsidRDefault="00F41BC3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X </w:t>
            </w:r>
            <w:r w:rsidR="00B97FA0" w:rsidRPr="00F41BC3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zajęcia w klubie seniora</w:t>
            </w:r>
          </w:p>
          <w:p w:rsidR="00B97FA0" w:rsidRPr="00F41BC3" w:rsidRDefault="00F41BC3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Grupowe wsparcie psychologiczne</w:t>
            </w:r>
          </w:p>
        </w:tc>
      </w:tr>
    </w:tbl>
    <w:p w:rsidR="00BA21EF" w:rsidRPr="00F41BC3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05"/>
        <w:gridCol w:w="2155"/>
        <w:gridCol w:w="3959"/>
      </w:tblGrid>
      <w:tr w:rsidR="009B5DDC" w:rsidRPr="001D4C58" w:rsidTr="00296E2F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OSOBY Z OTOCZENIA</w:t>
            </w:r>
          </w:p>
        </w:tc>
      </w:tr>
      <w:tr w:rsidR="009B5DDC" w:rsidRPr="001D4C58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B5DDC" w:rsidRPr="001D4C58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9B5DDC" w:rsidRPr="001D4C58" w:rsidRDefault="0073652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B5DDC"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893502">
              <w:instrText xml:space="preserve"> FORMCHECKBOX </w:instrText>
            </w:r>
            <w:r>
              <w:fldChar w:fldCharType="separate"/>
            </w:r>
            <w:r w:rsidRPr="00893502">
              <w:fldChar w:fldCharType="end"/>
            </w:r>
            <w:r w:rsidR="009B5DDC" w:rsidRPr="00893502">
              <w:t>Mężczyzna</w:t>
            </w:r>
          </w:p>
        </w:tc>
      </w:tr>
      <w:tr w:rsidR="009B5DDC" w:rsidRPr="001D4C58" w:rsidTr="00296E2F">
        <w:trPr>
          <w:trHeight w:val="557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9B5DDC" w:rsidRPr="001D4C58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B5DDC" w:rsidRPr="001D4C58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B5DDC" w:rsidRPr="001D4C58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DDC" w:rsidRPr="001D4C58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9B5DDC" w:rsidRPr="001D4C58" w:rsidRDefault="009B5DDC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9B5DDC" w:rsidRDefault="009B5DDC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3002"/>
        <w:gridCol w:w="2798"/>
      </w:tblGrid>
      <w:tr w:rsidR="0002290B" w:rsidRPr="001D4C58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OŚWIADCZENIA OSOBY </w:t>
            </w:r>
            <w:r w:rsidR="00585FA5">
              <w:rPr>
                <w:b/>
                <w:color w:val="000000"/>
                <w:sz w:val="24"/>
                <w:szCs w:val="24"/>
              </w:rPr>
              <w:t xml:space="preserve">z otoczenia </w:t>
            </w:r>
            <w:r>
              <w:rPr>
                <w:b/>
                <w:color w:val="000000"/>
                <w:sz w:val="24"/>
                <w:szCs w:val="24"/>
              </w:rPr>
              <w:t>ZGŁASZAJĄCEJ SIĘ</w:t>
            </w:r>
            <w:r w:rsidR="00F7255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85FA5">
              <w:rPr>
                <w:b/>
                <w:color w:val="000000"/>
                <w:sz w:val="24"/>
                <w:szCs w:val="24"/>
              </w:rPr>
              <w:t>do projektu</w:t>
            </w:r>
          </w:p>
        </w:tc>
      </w:tr>
      <w:tr w:rsidR="00555598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55598" w:rsidRPr="00436186" w:rsidRDefault="0073652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436186" w:rsidRDefault="0073652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9B5DDC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9B5DDC" w:rsidRPr="00F41BC3" w:rsidRDefault="009B5DDC" w:rsidP="00F41BC3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F41BC3">
              <w:rPr>
                <w:b/>
                <w:bCs/>
                <w:sz w:val="24"/>
                <w:szCs w:val="24"/>
              </w:rPr>
              <w:t xml:space="preserve">Oświadczam, że zamieszkuję na obszarze objętym Gminnym/Lokalnym Programem Rewitalizacji Gminy </w:t>
            </w:r>
            <w:r w:rsidR="00F41BC3">
              <w:rPr>
                <w:b/>
                <w:bCs/>
                <w:sz w:val="24"/>
                <w:szCs w:val="24"/>
              </w:rPr>
              <w:t xml:space="preserve"> Kęsowo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B5DDC" w:rsidRPr="00F41BC3" w:rsidRDefault="00736526" w:rsidP="009B5D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41BC3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F41BC3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Pr="00F41BC3">
              <w:rPr>
                <w:rFonts w:cs="Calibri"/>
                <w:b/>
                <w:sz w:val="24"/>
                <w:szCs w:val="24"/>
              </w:rPr>
            </w:r>
            <w:r w:rsidRPr="00F41BC3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F41BC3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9B5DDC" w:rsidRPr="00F41BC3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B5DDC" w:rsidRPr="00F41BC3" w:rsidRDefault="00F41BC3" w:rsidP="00F41BC3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41BC3">
              <w:rPr>
                <w:rFonts w:cs="Calibri"/>
                <w:b/>
                <w:sz w:val="24"/>
                <w:szCs w:val="24"/>
              </w:rPr>
              <w:t>X   N</w:t>
            </w:r>
            <w:r w:rsidR="009B5DDC" w:rsidRPr="00F41BC3">
              <w:rPr>
                <w:rFonts w:cs="Calibri"/>
                <w:b/>
                <w:sz w:val="24"/>
                <w:szCs w:val="24"/>
              </w:rPr>
              <w:t>IE</w:t>
            </w:r>
          </w:p>
        </w:tc>
      </w:tr>
      <w:tr w:rsidR="009B5DDC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9B5DDC" w:rsidRPr="00436186" w:rsidRDefault="009B5DDC" w:rsidP="009B5D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Oświadczam, że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będ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ę korzystać </w:t>
            </w:r>
            <w:r w:rsidRPr="009B5DDC">
              <w:rPr>
                <w:rFonts w:cs="Calibri"/>
                <w:b/>
                <w:color w:val="000000"/>
                <w:sz w:val="24"/>
                <w:szCs w:val="24"/>
              </w:rPr>
              <w:t>ze wsparcia w roli otoczenia tylko jeden raz  w ramach naborów 1/2019/EFS, 2/2019/EFS, 1/2021/EFS, 2/2021/EFS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dofinansowanych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przez Partnerstwo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Grup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Działania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B5DDC" w:rsidRPr="00436186" w:rsidRDefault="00F41BC3" w:rsidP="00F41BC3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X </w:t>
            </w:r>
            <w:r w:rsidR="009B5DDC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B5DDC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B5DDC" w:rsidRPr="00436186" w:rsidRDefault="00736526" w:rsidP="009B5DDC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9B5DD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B5DDC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B5DDC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9B5DDC" w:rsidRPr="00436186" w:rsidRDefault="009B5DDC" w:rsidP="009B5D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Oświadczam, że spełniam kryteria określone dla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OTOCZENIA osoby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zagrożonej ubóstwem lub wykluczeniem społecznym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, tzn. mój udział jest</w:t>
            </w:r>
            <w:r w:rsidRPr="005574AB">
              <w:rPr>
                <w:rFonts w:cs="Calibri"/>
                <w:b/>
                <w:color w:val="000000"/>
                <w:sz w:val="24"/>
                <w:szCs w:val="24"/>
              </w:rPr>
              <w:t xml:space="preserve"> niezbędn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y</w:t>
            </w:r>
            <w:r w:rsidRPr="005574AB">
              <w:rPr>
                <w:rFonts w:cs="Calibri"/>
                <w:b/>
                <w:color w:val="000000"/>
                <w:sz w:val="24"/>
                <w:szCs w:val="24"/>
              </w:rPr>
              <w:t xml:space="preserve"> dla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skutecznego </w:t>
            </w:r>
            <w:r w:rsidRPr="005574AB">
              <w:rPr>
                <w:rFonts w:cs="Calibri"/>
                <w:b/>
                <w:color w:val="000000"/>
                <w:sz w:val="24"/>
                <w:szCs w:val="24"/>
              </w:rPr>
              <w:t>wsparcia os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oby/osób </w:t>
            </w:r>
            <w:r w:rsidRPr="005574AB">
              <w:rPr>
                <w:rFonts w:cs="Calibri"/>
                <w:b/>
                <w:color w:val="000000"/>
                <w:sz w:val="24"/>
                <w:szCs w:val="24"/>
              </w:rPr>
              <w:t>zagrożonych ubóstwem lub wykluczeniem społecznym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B5DDC" w:rsidRPr="00436186" w:rsidRDefault="00F41BC3" w:rsidP="00F41BC3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X </w:t>
            </w:r>
            <w:r w:rsidR="009B5DDC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B5DDC" w:rsidRPr="00436186" w:rsidRDefault="00736526" w:rsidP="009B5D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9B5DDC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B5DDC" w:rsidRPr="001D4C58" w:rsidTr="008E0D97">
        <w:trPr>
          <w:trHeight w:val="404"/>
        </w:trPr>
        <w:tc>
          <w:tcPr>
            <w:tcW w:w="5387" w:type="dxa"/>
            <w:shd w:val="clear" w:color="auto" w:fill="D9D9D9"/>
            <w:vAlign w:val="center"/>
          </w:tcPr>
          <w:p w:rsidR="009B5DDC" w:rsidRPr="001D4C58" w:rsidRDefault="009B5DDC" w:rsidP="009B5D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imię i nazwisko osoby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onej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em społecznym, dla której jestem otoczeniem</w:t>
            </w:r>
          </w:p>
        </w:tc>
        <w:tc>
          <w:tcPr>
            <w:tcW w:w="5800" w:type="dxa"/>
            <w:gridSpan w:val="2"/>
            <w:shd w:val="clear" w:color="auto" w:fill="FFFFFF" w:themeFill="background1"/>
            <w:vAlign w:val="center"/>
          </w:tcPr>
          <w:p w:rsidR="009B5DDC" w:rsidRPr="001D4C58" w:rsidRDefault="009B5DDC" w:rsidP="009B5D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B5DDC" w:rsidRPr="001D4C58" w:rsidTr="00013A7D">
        <w:trPr>
          <w:trHeight w:val="404"/>
        </w:trPr>
        <w:tc>
          <w:tcPr>
            <w:tcW w:w="11187" w:type="dxa"/>
            <w:gridSpan w:val="3"/>
            <w:shd w:val="clear" w:color="auto" w:fill="BFBFBF" w:themeFill="background1" w:themeFillShade="BF"/>
            <w:vAlign w:val="center"/>
          </w:tcPr>
          <w:p w:rsidR="009B5DDC" w:rsidRPr="00100CB2" w:rsidRDefault="009B5DDC" w:rsidP="009B5DDC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Proszę wskazać przesłankę potwierdzającą przynależność do otoczenia osoby/osób </w:t>
            </w:r>
            <w:r w:rsidRPr="00555598">
              <w:rPr>
                <w:b/>
              </w:rPr>
              <w:t>zagroż</w:t>
            </w:r>
            <w:r>
              <w:rPr>
                <w:b/>
              </w:rPr>
              <w:t xml:space="preserve">onych  </w:t>
            </w:r>
            <w:r w:rsidRPr="00555598">
              <w:rPr>
                <w:b/>
              </w:rPr>
              <w:t>ubóstwem lub wykluczeni</w:t>
            </w:r>
            <w:r>
              <w:rPr>
                <w:b/>
              </w:rPr>
              <w:t xml:space="preserve">em społecznym </w:t>
            </w:r>
            <w:r w:rsidRPr="00555598">
              <w:rPr>
                <w:b/>
              </w:rPr>
              <w:t>(proszę zaznaczyć wszystkie właściwe)</w:t>
            </w:r>
            <w:r>
              <w:rPr>
                <w:b/>
              </w:rPr>
              <w:t>: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Pr="00100CB2" w:rsidRDefault="00736526" w:rsidP="009B5DDC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B5DDC">
              <w:t xml:space="preserve"> </w:t>
            </w:r>
            <w:r w:rsidR="009B5DDC" w:rsidRPr="00013A7D">
              <w:t>osob</w:t>
            </w:r>
            <w:r w:rsidR="009B5DDC">
              <w:t>y</w:t>
            </w:r>
            <w:r w:rsidR="009B5DDC" w:rsidRPr="00013A7D">
              <w:t xml:space="preserve"> spokrewnion</w:t>
            </w:r>
            <w:r w:rsidR="009B5DDC">
              <w:t>e</w:t>
            </w:r>
            <w:r w:rsidR="009B5DDC" w:rsidRPr="00013A7D">
              <w:t xml:space="preserve"> lub niespokrewnion</w:t>
            </w:r>
            <w:r w:rsidR="009B5DDC">
              <w:t>e</w:t>
            </w:r>
            <w:r w:rsidR="009B5DDC" w:rsidRPr="00013A7D">
              <w:t xml:space="preserve"> z osobami zagrożonymi ubóstwem lub wykluczeniem społecznym, wspólnie zamieszkujące i gospodarujące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Pr="00100CB2" w:rsidRDefault="00736526" w:rsidP="009B5DDC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B5DDC">
              <w:t xml:space="preserve"> </w:t>
            </w:r>
            <w:r w:rsidR="009B5DDC" w:rsidRPr="00013A7D">
              <w:t>osoby z najbliższego środowiska osób zagrożonych ubóstwem lub wykluczeniem społecznym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Pr="00013A7D" w:rsidRDefault="00736526" w:rsidP="009B5DDC">
            <w:pPr>
              <w:pStyle w:val="Default"/>
              <w:spacing w:line="276" w:lineRule="auto"/>
              <w:jc w:val="both"/>
              <w:rPr>
                <w:i/>
              </w:rPr>
            </w:pPr>
            <w:r w:rsidRPr="00013A7D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013A7D">
              <w:instrText xml:space="preserve"> FORMCHECKBOX </w:instrText>
            </w:r>
            <w:r>
              <w:fldChar w:fldCharType="separate"/>
            </w:r>
            <w:r w:rsidRPr="00013A7D">
              <w:fldChar w:fldCharType="end"/>
            </w:r>
            <w:r w:rsidR="009B5DDC" w:rsidRPr="00013A7D">
              <w:t xml:space="preserve"> </w:t>
            </w:r>
            <w:r w:rsidR="009B5DDC" w:rsidRPr="00013A7D">
              <w:rPr>
                <w:rFonts w:asciiTheme="minorHAnsi" w:hAnsiTheme="minorHAnsi" w:cstheme="minorHAnsi"/>
                <w:color w:val="auto"/>
              </w:rPr>
              <w:t xml:space="preserve">osoby sprawujące rodzinną pieczę zastępczą lub kandydaci do sprawowania rodzinnej pieczy zastępczej, 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Pr="00013A7D" w:rsidRDefault="00736526" w:rsidP="009B5DDC">
            <w:pPr>
              <w:pStyle w:val="Default"/>
              <w:spacing w:line="276" w:lineRule="auto"/>
              <w:jc w:val="both"/>
              <w:rPr>
                <w:i/>
              </w:rPr>
            </w:pPr>
            <w:r w:rsidRPr="00013A7D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 w:rsidRPr="00013A7D">
              <w:instrText xml:space="preserve"> FORMCHECKBOX </w:instrText>
            </w:r>
            <w:r>
              <w:fldChar w:fldCharType="separate"/>
            </w:r>
            <w:r w:rsidRPr="00013A7D">
              <w:fldChar w:fldCharType="end"/>
            </w:r>
            <w:r w:rsidR="009B5DDC" w:rsidRPr="00013A7D">
              <w:t xml:space="preserve"> </w:t>
            </w:r>
            <w:r w:rsidR="009B5DDC">
              <w:t>oso</w:t>
            </w:r>
            <w:r w:rsidR="009B5DDC" w:rsidRPr="00013A7D">
              <w:rPr>
                <w:rFonts w:asciiTheme="minorHAnsi" w:hAnsiTheme="minorHAnsi" w:cstheme="minorHAnsi"/>
                <w:color w:val="auto"/>
              </w:rPr>
              <w:t>by prowadzące rodzinne domy dziecka i dyrektorzy placówek opiekuńczo-wychowawczych typu rodzinnego.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Default="00736526" w:rsidP="009B5DDC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D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B5DDC">
              <w:t xml:space="preserve"> inne przesłanki – jakie?</w:t>
            </w:r>
          </w:p>
          <w:p w:rsidR="009B5DDC" w:rsidRDefault="009B5DDC" w:rsidP="009B5DDC">
            <w:pPr>
              <w:pStyle w:val="Default"/>
              <w:spacing w:line="276" w:lineRule="auto"/>
              <w:jc w:val="both"/>
            </w:pPr>
          </w:p>
          <w:p w:rsidR="009B5DDC" w:rsidRDefault="009B5DDC" w:rsidP="009B5DDC">
            <w:pPr>
              <w:pStyle w:val="Default"/>
              <w:spacing w:line="276" w:lineRule="auto"/>
              <w:jc w:val="both"/>
            </w:pPr>
          </w:p>
          <w:p w:rsidR="009B5DDC" w:rsidRPr="00013A7D" w:rsidRDefault="009B5DDC" w:rsidP="009B5DDC">
            <w:pPr>
              <w:pStyle w:val="Default"/>
              <w:spacing w:line="276" w:lineRule="auto"/>
              <w:jc w:val="both"/>
            </w:pPr>
          </w:p>
        </w:tc>
      </w:tr>
      <w:tr w:rsidR="009B5DDC" w:rsidRPr="00B97FA0" w:rsidTr="00733129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:rsidR="009B5DDC" w:rsidRPr="00F41BC3" w:rsidRDefault="009B5DDC" w:rsidP="00F41BC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1BC3">
              <w:rPr>
                <w:b/>
                <w:color w:val="auto"/>
              </w:rPr>
              <w:t xml:space="preserve">Miejsce na wskazanie kolejnych kwestii, które miały być weryfikowane jako kryteria udziału w projekcie </w:t>
            </w:r>
          </w:p>
        </w:tc>
      </w:tr>
      <w:tr w:rsidR="009B5DDC" w:rsidRPr="001D4C58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:rsidR="009B5DDC" w:rsidRDefault="009B5DDC" w:rsidP="009B5DDC">
            <w:pPr>
              <w:pStyle w:val="Default"/>
              <w:spacing w:line="276" w:lineRule="auto"/>
              <w:jc w:val="both"/>
            </w:pPr>
          </w:p>
          <w:p w:rsidR="008E0D97" w:rsidRDefault="008E0D97" w:rsidP="009B5DDC">
            <w:pPr>
              <w:pStyle w:val="Default"/>
              <w:spacing w:line="276" w:lineRule="auto"/>
              <w:jc w:val="both"/>
            </w:pPr>
          </w:p>
        </w:tc>
      </w:tr>
    </w:tbl>
    <w:p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:rsidR="007D5D49" w:rsidRPr="008E0D97" w:rsidRDefault="007D5D49" w:rsidP="007D5D49">
      <w:pPr>
        <w:pStyle w:val="Bezodstpw"/>
        <w:ind w:left="-851"/>
        <w:rPr>
          <w:sz w:val="48"/>
          <w:szCs w:val="48"/>
        </w:rPr>
      </w:pPr>
    </w:p>
    <w:p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:rsidR="00F50309" w:rsidRDefault="00736526" w:rsidP="007D5D49">
      <w:pPr>
        <w:spacing w:after="0" w:line="240" w:lineRule="auto"/>
        <w:ind w:left="-851"/>
        <w:rPr>
          <w:sz w:val="20"/>
          <w:szCs w:val="20"/>
        </w:rPr>
      </w:pPr>
      <w:r w:rsidRPr="007365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16.05pt;width:49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/rFg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" strokecolor="white [3212]">
            <v:textbox style="mso-fit-shape-to-text:t">
              <w:txbxContent>
                <w:p w:rsidR="00583780" w:rsidRPr="007F7779" w:rsidRDefault="00583780" w:rsidP="00583780">
                  <w:pPr>
                    <w:jc w:val="both"/>
                    <w:rPr>
                      <w:i/>
                      <w:iCs/>
                    </w:rPr>
                  </w:pP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Projekt objęty grantem 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realizowany 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w ramach „</w:t>
                  </w:r>
                  <w:r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>Projektu grantowego w zakresie aktywizacji społeczno - zawodowej mieszkańców obszaru LSR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” finansowanego ze środków Europejskiego Funduszu Społecznego (umowa nr UM_SE.433.1.245.2017 z dnia 28.12.2017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r. zawarta 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pomiędzy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Partnerstw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em „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Lokalna Grupa Działania Bory Tucholskie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” a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Województwem Kujawsko - Pomorskim)</w:t>
                  </w:r>
                  <w:r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F50309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44" w:rsidRDefault="00EB0D44" w:rsidP="007717BE">
      <w:pPr>
        <w:spacing w:after="0" w:line="240" w:lineRule="auto"/>
      </w:pPr>
      <w:r>
        <w:separator/>
      </w:r>
    </w:p>
  </w:endnote>
  <w:endnote w:type="continuationSeparator" w:id="0">
    <w:p w:rsidR="00EB0D44" w:rsidRDefault="00EB0D44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Default="00736526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F41BC3">
      <w:rPr>
        <w:noProof/>
      </w:rPr>
      <w:t>2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44" w:rsidRDefault="00EB0D44" w:rsidP="007717BE">
      <w:pPr>
        <w:spacing w:after="0" w:line="240" w:lineRule="auto"/>
      </w:pPr>
      <w:r>
        <w:separator/>
      </w:r>
    </w:p>
  </w:footnote>
  <w:footnote w:type="continuationSeparator" w:id="0">
    <w:p w:rsidR="00EB0D44" w:rsidRDefault="00EB0D44" w:rsidP="007717BE">
      <w:pPr>
        <w:spacing w:after="0" w:line="240" w:lineRule="auto"/>
      </w:pPr>
      <w:r>
        <w:continuationSeparator/>
      </w:r>
    </w:p>
  </w:footnote>
  <w:footnote w:id="1">
    <w:p w:rsidR="009B5DDC" w:rsidRPr="00733129" w:rsidRDefault="009B5DDC" w:rsidP="009B5DD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proofErr w:type="spellStart"/>
      <w:r w:rsidRPr="00A64E76">
        <w:rPr>
          <w:rFonts w:ascii="Calibri" w:hAnsi="Calibri" w:cs="Calibri"/>
          <w:sz w:val="18"/>
          <w:szCs w:val="18"/>
        </w:rPr>
        <w:t>t.j</w:t>
      </w:r>
      <w:proofErr w:type="spellEnd"/>
      <w:r w:rsidRPr="00A64E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2020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poz. 1740,</w:t>
      </w:r>
      <w:r w:rsidRPr="00733129">
        <w:rPr>
          <w:rFonts w:ascii="Calibri" w:hAnsi="Calibri" w:cs="Calibri"/>
          <w:sz w:val="18"/>
          <w:szCs w:val="18"/>
        </w:rPr>
        <w:t xml:space="preserve">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Pr="00772CD5" w:rsidRDefault="00187B33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7D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B33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60F1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574AB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3780"/>
    <w:rsid w:val="0058401E"/>
    <w:rsid w:val="005842B1"/>
    <w:rsid w:val="005858BF"/>
    <w:rsid w:val="00585A2B"/>
    <w:rsid w:val="00585FA5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7D0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1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26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00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148F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0D97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DDC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70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5DCD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605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9E7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0D44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488A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1BC3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309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2557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E202-DA51-4DA4-9B24-99C84F3D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Lenovo</cp:lastModifiedBy>
  <cp:revision>11</cp:revision>
  <cp:lastPrinted>2019-07-17T11:07:00Z</cp:lastPrinted>
  <dcterms:created xsi:type="dcterms:W3CDTF">2019-07-28T19:28:00Z</dcterms:created>
  <dcterms:modified xsi:type="dcterms:W3CDTF">2022-04-29T09:42:00Z</dcterms:modified>
</cp:coreProperties>
</file>