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F736" w14:textId="77777777" w:rsidR="00413113" w:rsidRDefault="00413113" w:rsidP="00413113">
      <w:pPr>
        <w:pStyle w:val="Standard"/>
        <w:jc w:val="center"/>
        <w:rPr>
          <w:rFonts w:eastAsia="Times New Roman" w:cs="Times New Roman"/>
          <w:sz w:val="28"/>
          <w:szCs w:val="28"/>
          <w:lang w:eastAsia="pl-PL"/>
        </w:rPr>
      </w:pPr>
      <w:bookmarkStart w:id="0" w:name="_Hlk128732886"/>
    </w:p>
    <w:p w14:paraId="2033856C" w14:textId="77777777" w:rsidR="00413113" w:rsidRDefault="00413113" w:rsidP="00413113">
      <w:pPr>
        <w:pStyle w:val="Standard"/>
        <w:rPr>
          <w:rFonts w:eastAsia="Times New Roman" w:cs="Times New Roman"/>
          <w:sz w:val="20"/>
          <w:szCs w:val="20"/>
          <w:lang w:eastAsia="pl-PL"/>
        </w:rPr>
      </w:pPr>
      <w:r>
        <w:rPr>
          <w:rFonts w:ascii="serif" w:eastAsia="Times New Roman" w:hAnsi="serif" w:cs="Times New Roman"/>
          <w:sz w:val="28"/>
          <w:szCs w:val="28"/>
          <w:lang w:eastAsia="pl-PL"/>
        </w:rPr>
        <w:t xml:space="preserve">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pl-PL"/>
        </w:rPr>
        <w:t xml:space="preserve">        </w:t>
      </w:r>
    </w:p>
    <w:p w14:paraId="7145B00D" w14:textId="1262C6CC" w:rsidR="00413113" w:rsidRDefault="00413113" w:rsidP="00413113">
      <w:pPr>
        <w:pStyle w:val="Standard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…................................................                                                                                     …...................................................                                                                                    (miejscowość, data)</w:t>
      </w:r>
    </w:p>
    <w:p w14:paraId="197FCFF9" w14:textId="77777777" w:rsidR="00413113" w:rsidRDefault="00413113" w:rsidP="00413113">
      <w:pPr>
        <w:pStyle w:val="Standard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(imię i nazwisko wnioskodawcy)</w:t>
      </w:r>
    </w:p>
    <w:p w14:paraId="575A30A3" w14:textId="77777777" w:rsidR="00413113" w:rsidRDefault="00413113" w:rsidP="00413113">
      <w:pPr>
        <w:pStyle w:val="Standard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br/>
        <w:t>…...................................................</w:t>
      </w:r>
    </w:p>
    <w:p w14:paraId="3A08CB5C" w14:textId="77777777" w:rsidR="00413113" w:rsidRDefault="00413113" w:rsidP="00413113">
      <w:pPr>
        <w:pStyle w:val="Standard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        (PESEL)</w:t>
      </w:r>
    </w:p>
    <w:p w14:paraId="7E6E62B5" w14:textId="77777777" w:rsidR="00413113" w:rsidRDefault="00413113" w:rsidP="00413113">
      <w:pPr>
        <w:pStyle w:val="Standard"/>
        <w:rPr>
          <w:rFonts w:eastAsia="Times New Roman" w:cs="Times New Roman"/>
          <w:sz w:val="20"/>
          <w:szCs w:val="20"/>
          <w:lang w:eastAsia="pl-PL"/>
        </w:rPr>
      </w:pPr>
    </w:p>
    <w:p w14:paraId="6BCDB53C" w14:textId="77777777" w:rsidR="00413113" w:rsidRDefault="00413113" w:rsidP="00413113">
      <w:pPr>
        <w:pStyle w:val="Standard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…..................................................</w:t>
      </w:r>
      <w:r>
        <w:rPr>
          <w:rFonts w:eastAsia="Times New Roman" w:cs="Times New Roman"/>
          <w:sz w:val="20"/>
          <w:szCs w:val="20"/>
          <w:lang w:eastAsia="pl-PL"/>
        </w:rPr>
        <w:br/>
        <w:t xml:space="preserve">            (miejsce zamieszkania)</w:t>
      </w:r>
    </w:p>
    <w:p w14:paraId="4DAEA5D3" w14:textId="77777777" w:rsidR="00413113" w:rsidRDefault="00413113" w:rsidP="00413113">
      <w:pPr>
        <w:pStyle w:val="Standard"/>
        <w:rPr>
          <w:rFonts w:eastAsia="Times New Roman" w:cs="Times New Roman"/>
          <w:sz w:val="20"/>
          <w:szCs w:val="20"/>
          <w:lang w:eastAsia="pl-PL"/>
        </w:rPr>
      </w:pPr>
    </w:p>
    <w:p w14:paraId="1BA3687C" w14:textId="72713229" w:rsidR="00413113" w:rsidRPr="00413113" w:rsidRDefault="00413113" w:rsidP="00413113">
      <w:pPr>
        <w:pStyle w:val="Standard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…..................................................</w:t>
      </w:r>
    </w:p>
    <w:p w14:paraId="66EC1C5C" w14:textId="77777777" w:rsidR="00413113" w:rsidRDefault="00413113" w:rsidP="00413113">
      <w:pPr>
        <w:pStyle w:val="Standard"/>
        <w:jc w:val="center"/>
        <w:rPr>
          <w:rFonts w:eastAsia="Times New Roman" w:cs="Times New Roman"/>
          <w:sz w:val="28"/>
          <w:szCs w:val="28"/>
          <w:lang w:eastAsia="pl-PL"/>
        </w:rPr>
      </w:pPr>
    </w:p>
    <w:p w14:paraId="6ECFCECF" w14:textId="2E360EF2" w:rsidR="00413113" w:rsidRDefault="00413113" w:rsidP="000670AE">
      <w:pPr>
        <w:pStyle w:val="Standard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Oświadczenie o dysponowaniu/niedysponowaniu prawem do lokalu lub budynku mieszkalnego</w:t>
      </w:r>
    </w:p>
    <w:tbl>
      <w:tblPr>
        <w:tblW w:w="9488" w:type="dxa"/>
        <w:tblInd w:w="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0"/>
        <w:gridCol w:w="945"/>
        <w:gridCol w:w="3803"/>
      </w:tblGrid>
      <w:tr w:rsidR="00413113" w14:paraId="37AC3CBB" w14:textId="77777777" w:rsidTr="00401922">
        <w:tc>
          <w:tcPr>
            <w:tcW w:w="94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BE41" w14:textId="77777777" w:rsidR="00413113" w:rsidRDefault="00413113" w:rsidP="00401922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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Oświadczam, że ani ja, ani żadna z pełnoletnich osób wspólnie ubiegających się o najem lokalu nie dysponuje  prawem do innego lokalu lub budynku mieszkalnego.</w:t>
            </w:r>
          </w:p>
          <w:p w14:paraId="1CB8A28D" w14:textId="77777777" w:rsidR="00413113" w:rsidRDefault="00413113" w:rsidP="00401922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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Oświadczam, że dysponuje prawem do innego lokalu lub budynku mieszkalnego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(w przypadku zaznaczenia należy wypełnić tabelę poniżej)</w:t>
            </w:r>
          </w:p>
          <w:p w14:paraId="7240B404" w14:textId="77777777" w:rsidR="00413113" w:rsidRDefault="00413113" w:rsidP="00401922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Wingdings" w:eastAsia="Times New Roman" w:hAnsi="Wingdings" w:cs="Times New Roman"/>
                <w:sz w:val="20"/>
                <w:szCs w:val="20"/>
                <w:lang w:eastAsia="pl-PL"/>
              </w:rPr>
              <w:t>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Oświadczam, że pełnoletnia osoba wspólnie ubiegająca się o najem lokalu dysponuje prawem do   </w:t>
            </w:r>
          </w:p>
          <w:p w14:paraId="3746F185" w14:textId="77777777" w:rsidR="00413113" w:rsidRDefault="00413113" w:rsidP="00401922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innego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ab/>
              <w:t xml:space="preserve">lokalu lub budynku mieszkalnego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(w przypadku zaznaczenia należy wypełnić tabelę poniżej)</w:t>
            </w:r>
          </w:p>
        </w:tc>
      </w:tr>
      <w:tr w:rsidR="00413113" w14:paraId="6BDC0347" w14:textId="77777777" w:rsidTr="00401922">
        <w:trPr>
          <w:trHeight w:val="567"/>
        </w:trPr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9B5D" w14:textId="77777777" w:rsidR="00413113" w:rsidRDefault="00413113" w:rsidP="00401922">
            <w:pPr>
              <w:pStyle w:val="Standard"/>
              <w:tabs>
                <w:tab w:val="left" w:pos="1665"/>
              </w:tabs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Imię i nazwisko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4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18ED" w14:textId="77777777" w:rsidR="00413113" w:rsidRDefault="00413113" w:rsidP="00401922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Tytuł prawny</w:t>
            </w:r>
          </w:p>
        </w:tc>
      </w:tr>
      <w:tr w:rsidR="00413113" w14:paraId="023606C0" w14:textId="77777777" w:rsidTr="00F44D9E">
        <w:trPr>
          <w:trHeight w:val="567"/>
        </w:trPr>
        <w:tc>
          <w:tcPr>
            <w:tcW w:w="5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6AA0F" w14:textId="77777777" w:rsidR="00413113" w:rsidRDefault="00413113" w:rsidP="00401922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Adres lokalu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F79C" w14:textId="48B10CFF" w:rsidR="00413113" w:rsidRDefault="00F44D9E" w:rsidP="00F44D9E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Numer księgi wieczystej</w:t>
            </w:r>
            <w:r>
              <w:rPr>
                <w:rStyle w:val="Odwoanieprzypisudolnego"/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413113" w14:paraId="7E9284CB" w14:textId="77777777" w:rsidTr="00401922">
        <w:trPr>
          <w:trHeight w:val="567"/>
        </w:trPr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9684" w14:textId="77777777" w:rsidR="00413113" w:rsidRDefault="00413113" w:rsidP="00401922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2A96" w14:textId="77777777" w:rsidR="00413113" w:rsidRDefault="00413113" w:rsidP="00401922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Tytuł prawny</w:t>
            </w:r>
          </w:p>
        </w:tc>
      </w:tr>
      <w:tr w:rsidR="00413113" w14:paraId="34CA43D0" w14:textId="77777777" w:rsidTr="00401922">
        <w:trPr>
          <w:trHeight w:val="567"/>
        </w:trPr>
        <w:tc>
          <w:tcPr>
            <w:tcW w:w="5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6AD0" w14:textId="77777777" w:rsidR="00413113" w:rsidRDefault="00413113" w:rsidP="00401922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Adres lokalu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8C32" w14:textId="77777777" w:rsidR="00413113" w:rsidRDefault="00413113" w:rsidP="00401922">
            <w:pPr>
              <w:pStyle w:val="Standard"/>
              <w:jc w:val="both"/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Numer księgi wieczystej</w:t>
            </w:r>
            <w:r>
              <w:rPr>
                <w:rStyle w:val="Odwoanieprzypisudolnego"/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413113" w14:paraId="5406F62F" w14:textId="77777777" w:rsidTr="00401922">
        <w:trPr>
          <w:trHeight w:val="567"/>
        </w:trPr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860E6" w14:textId="77777777" w:rsidR="00413113" w:rsidRDefault="00413113" w:rsidP="00401922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2555" w14:textId="77777777" w:rsidR="00413113" w:rsidRDefault="00413113" w:rsidP="00401922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Tytuł prawny</w:t>
            </w:r>
          </w:p>
        </w:tc>
      </w:tr>
      <w:tr w:rsidR="00413113" w14:paraId="713ED2BE" w14:textId="77777777" w:rsidTr="00401922">
        <w:trPr>
          <w:trHeight w:val="567"/>
        </w:trPr>
        <w:tc>
          <w:tcPr>
            <w:tcW w:w="5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4DC8" w14:textId="77777777" w:rsidR="00413113" w:rsidRDefault="00413113" w:rsidP="00401922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Adres lokalu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A9EE" w14:textId="77777777" w:rsidR="00413113" w:rsidRDefault="00413113" w:rsidP="00401922">
            <w:pPr>
              <w:pStyle w:val="Standard"/>
              <w:jc w:val="both"/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Numer księgi wieczystej</w:t>
            </w:r>
            <w:r>
              <w:rPr>
                <w:rStyle w:val="Odwoanieprzypisudolnego"/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</w:tbl>
    <w:p w14:paraId="1227C793" w14:textId="77777777" w:rsidR="00413113" w:rsidRDefault="00413113" w:rsidP="00413113">
      <w:pPr>
        <w:pStyle w:val="Standard"/>
        <w:jc w:val="both"/>
      </w:pPr>
    </w:p>
    <w:p w14:paraId="1B201252" w14:textId="77777777" w:rsidR="00413113" w:rsidRDefault="00413113" w:rsidP="00413113">
      <w:pPr>
        <w:pStyle w:val="Standard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Oświadczam, że informacje podane we wniosku są zgodne z prawdą i jednocześnie przyjmuję do wiadomości, że podanie nieprawdziwych danych skutkować może odpowiedzialnością karną z art. 286 § 1 Kodeksu karnego stanowiącego: „Kto w celu osiągnięcia korzyści majątkowej doprowadza inna osobę do niekorzystnego rozporządzenia własnym lub cudzym mieniem za pomocą wprowadzenia jej w błąd albo wyzyskania błędu lub niezdolności do należytego pojmowania przedsiębranego działania, podlega karze pozbawienia wolności od 6 miesięcy do lat 8”.</w:t>
      </w:r>
    </w:p>
    <w:p w14:paraId="2146A835" w14:textId="77777777" w:rsidR="00413113" w:rsidRDefault="00413113" w:rsidP="00413113">
      <w:pPr>
        <w:pStyle w:val="Standard"/>
        <w:ind w:left="-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Złożenie przez wnioskodawcę oświadczeń zawierających nieprawdziwe dane lub zatajenie danych dotyczących  </w:t>
      </w:r>
    </w:p>
    <w:p w14:paraId="308D8DDC" w14:textId="77777777" w:rsidR="00413113" w:rsidRDefault="00413113" w:rsidP="00413113">
      <w:pPr>
        <w:pStyle w:val="Standard"/>
        <w:ind w:left="-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własnej sytuacji mieszkaniowej i materialnej w zakresie wymaganym Uchwałą Nr LXIII/332/2023 Rady Gminy  </w:t>
      </w:r>
    </w:p>
    <w:p w14:paraId="7E578BC4" w14:textId="77777777" w:rsidR="00413113" w:rsidRDefault="00413113" w:rsidP="00413113">
      <w:pPr>
        <w:pStyle w:val="Standard"/>
        <w:ind w:left="-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w  Kęsowie z</w:t>
      </w:r>
      <w:r>
        <w:rPr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dnia 24 stycznia 2023 roku w sprawie zasad wynajmowania lokali wchodzących w skład </w:t>
      </w:r>
    </w:p>
    <w:p w14:paraId="1D972D8B" w14:textId="77777777" w:rsidR="00413113" w:rsidRDefault="00413113" w:rsidP="00413113">
      <w:pPr>
        <w:pStyle w:val="Standard"/>
        <w:ind w:left="-9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mieszkaniowego zasobu  Gminy Kęsowo niezbędnych do zawarcia umowy najmu lokalu, skutkuje odstąpieniem </w:t>
      </w:r>
    </w:p>
    <w:p w14:paraId="38C249A5" w14:textId="4BBAE8C4" w:rsidR="00413113" w:rsidRDefault="00413113" w:rsidP="00413113">
      <w:pPr>
        <w:pStyle w:val="Standard"/>
        <w:ind w:left="-90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 od realizacji wniosku.</w:t>
      </w:r>
    </w:p>
    <w:p w14:paraId="189A515F" w14:textId="77777777" w:rsidR="00413113" w:rsidRDefault="00413113" w:rsidP="00413113">
      <w:pPr>
        <w:pStyle w:val="Standard"/>
        <w:jc w:val="both"/>
      </w:pPr>
    </w:p>
    <w:p w14:paraId="73307017" w14:textId="77777777" w:rsidR="00413113" w:rsidRDefault="00413113" w:rsidP="00413113">
      <w:pPr>
        <w:pStyle w:val="Standard"/>
        <w:ind w:left="-90"/>
        <w:jc w:val="both"/>
      </w:pPr>
    </w:p>
    <w:p w14:paraId="2449269B" w14:textId="001AEC02" w:rsidR="00413113" w:rsidRDefault="00413113" w:rsidP="00413113">
      <w:pPr>
        <w:pStyle w:val="Standard"/>
        <w:ind w:left="-90"/>
        <w:jc w:val="both"/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….................................................................................</w:t>
      </w:r>
    </w:p>
    <w:p w14:paraId="255AD2B7" w14:textId="09027328" w:rsidR="00413113" w:rsidRDefault="00413113" w:rsidP="00413113">
      <w:pPr>
        <w:pStyle w:val="Standard"/>
        <w:ind w:left="-9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(czytelny podpis wnioskodawcy)</w:t>
      </w:r>
    </w:p>
    <w:p w14:paraId="5721232C" w14:textId="6932632F" w:rsidR="00AA468E" w:rsidRDefault="000670AE" w:rsidP="00F44D9E">
      <w:pPr>
        <w:pStyle w:val="Tekstprzypisudolnego"/>
      </w:pPr>
      <w:r>
        <w:t>1.Wypełnić w przypadku gdy w polu „Tytuł prawny” wpisano „własność”</w:t>
      </w:r>
      <w:bookmarkEnd w:id="0"/>
    </w:p>
    <w:sectPr w:rsidR="00AA46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68EF" w14:textId="77777777" w:rsidR="00EE7E3E" w:rsidRDefault="00EE7E3E" w:rsidP="00413113">
      <w:r>
        <w:separator/>
      </w:r>
    </w:p>
  </w:endnote>
  <w:endnote w:type="continuationSeparator" w:id="0">
    <w:p w14:paraId="50D31BE9" w14:textId="77777777" w:rsidR="00EE7E3E" w:rsidRDefault="00EE7E3E" w:rsidP="0041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rif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8B83" w14:textId="77777777" w:rsidR="00EE7E3E" w:rsidRDefault="00EE7E3E" w:rsidP="00413113">
      <w:r>
        <w:separator/>
      </w:r>
    </w:p>
  </w:footnote>
  <w:footnote w:type="continuationSeparator" w:id="0">
    <w:p w14:paraId="7F936407" w14:textId="77777777" w:rsidR="00EE7E3E" w:rsidRDefault="00EE7E3E" w:rsidP="00413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D248" w14:textId="42975EDF" w:rsidR="0093138A" w:rsidRDefault="0093138A" w:rsidP="0093138A">
    <w:pPr>
      <w:pStyle w:val="Standard"/>
      <w:ind w:left="5664" w:firstLine="708"/>
      <w:rPr>
        <w:rFonts w:eastAsia="Times New Roman" w:cs="Times New Roman"/>
        <w:sz w:val="22"/>
        <w:szCs w:val="22"/>
        <w:lang w:eastAsia="pl-PL"/>
      </w:rPr>
    </w:pPr>
    <w:r>
      <w:rPr>
        <w:rFonts w:eastAsia="Times New Roman" w:cs="Times New Roman"/>
        <w:sz w:val="22"/>
        <w:szCs w:val="22"/>
        <w:lang w:eastAsia="pl-PL"/>
      </w:rPr>
      <w:t xml:space="preserve">Załącznik nr </w:t>
    </w:r>
    <w:r>
      <w:rPr>
        <w:rFonts w:eastAsia="Times New Roman" w:cs="Times New Roman"/>
        <w:sz w:val="22"/>
        <w:szCs w:val="22"/>
        <w:lang w:eastAsia="pl-PL"/>
      </w:rPr>
      <w:t>2</w:t>
    </w:r>
  </w:p>
  <w:p w14:paraId="1912DBDE" w14:textId="77777777" w:rsidR="0093138A" w:rsidRDefault="0093138A" w:rsidP="0093138A">
    <w:pPr>
      <w:pStyle w:val="Standard"/>
      <w:ind w:left="6372"/>
      <w:rPr>
        <w:rFonts w:eastAsia="Times New Roman" w:cs="Times New Roman"/>
        <w:sz w:val="22"/>
        <w:szCs w:val="22"/>
        <w:lang w:eastAsia="pl-PL"/>
      </w:rPr>
    </w:pPr>
    <w:r>
      <w:rPr>
        <w:rFonts w:eastAsia="Times New Roman" w:cs="Times New Roman"/>
        <w:sz w:val="22"/>
        <w:szCs w:val="22"/>
        <w:lang w:eastAsia="pl-PL"/>
      </w:rPr>
      <w:t>do wniosku o zawarcie</w:t>
    </w:r>
  </w:p>
  <w:p w14:paraId="7AF89B2C" w14:textId="19DE9D96" w:rsidR="0093138A" w:rsidRDefault="0093138A" w:rsidP="0093138A">
    <w:pPr>
      <w:pStyle w:val="Standard"/>
      <w:ind w:left="5664" w:firstLine="708"/>
    </w:pPr>
    <w:r>
      <w:rPr>
        <w:rFonts w:eastAsia="Times New Roman" w:cs="Times New Roman"/>
        <w:sz w:val="22"/>
        <w:szCs w:val="22"/>
        <w:lang w:eastAsia="pl-PL"/>
      </w:rPr>
      <w:t>umowy najmu lokalu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13"/>
    <w:rsid w:val="000670AE"/>
    <w:rsid w:val="00413113"/>
    <w:rsid w:val="0093138A"/>
    <w:rsid w:val="00A41452"/>
    <w:rsid w:val="00AA468E"/>
    <w:rsid w:val="00B04F89"/>
    <w:rsid w:val="00B13147"/>
    <w:rsid w:val="00EE7E3E"/>
    <w:rsid w:val="00F4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3DC1"/>
  <w15:chartTrackingRefBased/>
  <w15:docId w15:val="{710D2F16-27D0-4C3F-AB3D-37604060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1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31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rsid w:val="00413113"/>
    <w:rPr>
      <w:position w:val="0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113"/>
    <w:rPr>
      <w:vertAlign w:val="superscript"/>
    </w:rPr>
  </w:style>
  <w:style w:type="paragraph" w:styleId="Tekstprzypisudolnego">
    <w:name w:val="footnote text"/>
    <w:basedOn w:val="Standard"/>
    <w:link w:val="TekstprzypisudolnegoZnak"/>
    <w:rsid w:val="000670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70AE"/>
    <w:rPr>
      <w:rFonts w:ascii="Times New Roman" w:eastAsia="SimSun" w:hAnsi="Times New Roman" w:cs="Arial"/>
      <w:kern w:val="3"/>
      <w:sz w:val="20"/>
      <w:szCs w:val="2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D9E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D9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313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3138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313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3138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Galinska</dc:creator>
  <cp:keywords/>
  <dc:description/>
  <cp:lastModifiedBy>Anna Galinska</cp:lastModifiedBy>
  <cp:revision>2</cp:revision>
  <cp:lastPrinted>2023-03-03T09:13:00Z</cp:lastPrinted>
  <dcterms:created xsi:type="dcterms:W3CDTF">2023-03-03T12:05:00Z</dcterms:created>
  <dcterms:modified xsi:type="dcterms:W3CDTF">2023-03-03T12:05:00Z</dcterms:modified>
</cp:coreProperties>
</file>