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F219" w14:textId="086EE95A" w:rsidR="00E734F8" w:rsidRPr="004015CD" w:rsidRDefault="00D672FC" w:rsidP="00D6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 xml:space="preserve">HARMONOGRAM ZAJĘĆ W </w:t>
      </w:r>
      <w:r w:rsidR="000C477B">
        <w:rPr>
          <w:rFonts w:ascii="Times New Roman" w:hAnsi="Times New Roman" w:cs="Times New Roman"/>
          <w:b/>
          <w:sz w:val="24"/>
          <w:szCs w:val="24"/>
        </w:rPr>
        <w:t>ŚWIETLICY WIEJSKIEJ W PIASTOSZYNIE</w:t>
      </w:r>
    </w:p>
    <w:p w14:paraId="5750FA7A" w14:textId="1911003A" w:rsidR="002C6DB6" w:rsidRPr="00292C4D" w:rsidRDefault="0033109E" w:rsidP="00292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5CD">
        <w:rPr>
          <w:rFonts w:ascii="Times New Roman" w:hAnsi="Times New Roman" w:cs="Times New Roman"/>
          <w:b/>
          <w:sz w:val="24"/>
          <w:szCs w:val="24"/>
        </w:rPr>
        <w:t>OD DNIA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  <w:r w:rsidRPr="004015C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28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.0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2</w:t>
      </w:r>
      <w:r w:rsidR="00787151" w:rsidRPr="004015CD">
        <w:rPr>
          <w:rFonts w:ascii="Times New Roman" w:hAnsi="Times New Roman" w:cs="Times New Roman"/>
          <w:b/>
          <w:sz w:val="24"/>
          <w:szCs w:val="24"/>
        </w:rPr>
        <w:t>.202</w:t>
      </w:r>
      <w:r w:rsidR="004015CD" w:rsidRPr="004015CD">
        <w:rPr>
          <w:rFonts w:ascii="Times New Roman" w:hAnsi="Times New Roman" w:cs="Times New Roman"/>
          <w:b/>
          <w:sz w:val="24"/>
          <w:szCs w:val="24"/>
        </w:rPr>
        <w:t>1</w:t>
      </w:r>
    </w:p>
    <w:p w14:paraId="58A5FA9A" w14:textId="02885FAF" w:rsidR="002C6DB6" w:rsidRPr="00CC2F03" w:rsidRDefault="002C6DB6" w:rsidP="00CC2F03">
      <w:pPr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</w:rPr>
        <w:t xml:space="preserve">Praca </w:t>
      </w:r>
      <w:r w:rsidR="000C477B" w:rsidRPr="00CC2F03">
        <w:rPr>
          <w:rFonts w:ascii="Times New Roman" w:hAnsi="Times New Roman" w:cs="Times New Roman"/>
        </w:rPr>
        <w:t xml:space="preserve">opiekuna Świetlicy Wiejskiej w Piastoszynie i osoby prowadzącej zajęcia w </w:t>
      </w:r>
      <w:r w:rsidR="000C477B" w:rsidRPr="00CC2F03">
        <w:rPr>
          <w:rFonts w:ascii="Times New Roman" w:hAnsi="Times New Roman"/>
        </w:rPr>
        <w:t xml:space="preserve"> ramach programu profilaktyki i rozwiązywania problemów alkoholowych oraz gminnego  programu przeciwdziałania narkomanii odbywa się zgodnie z ustalonym harmonogramem.</w:t>
      </w:r>
    </w:p>
    <w:p w14:paraId="728BCF71" w14:textId="1BB246E9" w:rsidR="002C6DB6" w:rsidRPr="00CC2F03" w:rsidRDefault="00406D4D" w:rsidP="00CC2F03">
      <w:pPr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</w:rPr>
        <w:t xml:space="preserve">Przebywanie osób w budynku </w:t>
      </w:r>
      <w:r w:rsidR="000C477B" w:rsidRPr="00CC2F03">
        <w:rPr>
          <w:rFonts w:ascii="Times New Roman" w:hAnsi="Times New Roman" w:cs="Times New Roman"/>
        </w:rPr>
        <w:t xml:space="preserve">Świetlicy Wiejskiej w Piastoszynie </w:t>
      </w:r>
      <w:r w:rsidR="002C6DB6" w:rsidRPr="00CC2F03">
        <w:rPr>
          <w:rFonts w:ascii="Times New Roman" w:hAnsi="Times New Roman" w:cs="Times New Roman"/>
        </w:rPr>
        <w:t>poza zajęciami jest zabronione.</w:t>
      </w:r>
    </w:p>
    <w:p w14:paraId="21572B38" w14:textId="55544A9B" w:rsidR="00CC2F03" w:rsidRPr="00CC2F03" w:rsidRDefault="00CC2F03" w:rsidP="00CC2F03">
      <w:pPr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</w:rPr>
        <w:t>Poza realizacją zajęć codziennie rano w trakcie trwania nauki szkolnej w godzinach 6:50-8:00 opiekun świetlicy otwiera obiekt i opiekuje się dziećmi dojeżdżającymi na zajęcia do Szkoły Podstawowej w Żalnie. Prowadzone są także czynności związane z utrzymaniem czystości w obiekcie i wokół niego.</w:t>
      </w:r>
    </w:p>
    <w:p w14:paraId="4E7AB880" w14:textId="72370532" w:rsidR="000F6878" w:rsidRPr="00CC2F03" w:rsidRDefault="000C477B" w:rsidP="00D672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F03">
        <w:rPr>
          <w:rFonts w:ascii="Times New Roman" w:hAnsi="Times New Roman" w:cs="Times New Roman"/>
          <w:b/>
          <w:u w:val="single"/>
        </w:rPr>
        <w:t xml:space="preserve"> </w:t>
      </w:r>
      <w:r w:rsidRPr="00CC2F03">
        <w:rPr>
          <w:rFonts w:ascii="Times New Roman" w:hAnsi="Times New Roman" w:cs="Times New Roman"/>
          <w:b/>
          <w:sz w:val="24"/>
          <w:szCs w:val="24"/>
          <w:u w:val="single"/>
        </w:rPr>
        <w:t>Harmonogram zajęć:</w:t>
      </w:r>
    </w:p>
    <w:p w14:paraId="708268B0" w14:textId="03FCF3BA" w:rsidR="000218CA" w:rsidRDefault="000C477B" w:rsidP="00021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  <w:b/>
        </w:rPr>
        <w:t>15.02.</w:t>
      </w:r>
      <w:r w:rsidR="00C96A45" w:rsidRPr="00CC2F03">
        <w:rPr>
          <w:rFonts w:ascii="Times New Roman" w:hAnsi="Times New Roman" w:cs="Times New Roman"/>
          <w:b/>
        </w:rPr>
        <w:t>21</w:t>
      </w:r>
      <w:r w:rsidR="00292C4D" w:rsidRPr="00CC2F03">
        <w:rPr>
          <w:rFonts w:ascii="Times New Roman" w:hAnsi="Times New Roman" w:cs="Times New Roman"/>
          <w:bCs/>
        </w:rPr>
        <w:t xml:space="preserve"> </w:t>
      </w:r>
      <w:r w:rsidR="00C96A45" w:rsidRPr="00CC2F03">
        <w:rPr>
          <w:rFonts w:ascii="Times New Roman" w:hAnsi="Times New Roman" w:cs="Times New Roman"/>
          <w:bCs/>
        </w:rPr>
        <w:t xml:space="preserve">poniedziałek </w:t>
      </w:r>
      <w:r w:rsidRPr="00CC2F03">
        <w:rPr>
          <w:rFonts w:ascii="Times New Roman" w:hAnsi="Times New Roman" w:cs="Times New Roman"/>
          <w:bCs/>
        </w:rPr>
        <w:t>– 16:00 – 19:00</w:t>
      </w:r>
      <w:r w:rsidR="00C96A45" w:rsidRPr="00CC2F03">
        <w:rPr>
          <w:rFonts w:ascii="Times New Roman" w:hAnsi="Times New Roman" w:cs="Times New Roman"/>
          <w:bCs/>
        </w:rPr>
        <w:t xml:space="preserve">: </w:t>
      </w:r>
      <w:r w:rsidRPr="00CC2F03">
        <w:rPr>
          <w:rFonts w:ascii="Times New Roman" w:hAnsi="Times New Roman" w:cs="Times New Roman"/>
          <w:bCs/>
        </w:rPr>
        <w:t xml:space="preserve">zajęcia </w:t>
      </w:r>
      <w:r w:rsidR="00C96A45" w:rsidRPr="00CC2F03">
        <w:rPr>
          <w:rFonts w:ascii="Times New Roman" w:hAnsi="Times New Roman" w:cs="Times New Roman"/>
          <w:bCs/>
        </w:rPr>
        <w:t>prowadzone</w:t>
      </w:r>
      <w:r w:rsidRPr="00CC2F03">
        <w:rPr>
          <w:rFonts w:ascii="Times New Roman" w:hAnsi="Times New Roman" w:cs="Times New Roman"/>
          <w:bCs/>
        </w:rPr>
        <w:t xml:space="preserve"> </w:t>
      </w:r>
      <w:r w:rsidR="00C96A45" w:rsidRPr="00CC2F03">
        <w:rPr>
          <w:rFonts w:ascii="Times New Roman" w:hAnsi="Times New Roman" w:cs="Times New Roman"/>
          <w:bCs/>
        </w:rPr>
        <w:t xml:space="preserve">przez Panią Natalię </w:t>
      </w:r>
      <w:proofErr w:type="spellStart"/>
      <w:r w:rsidR="00C96A45" w:rsidRPr="00CC2F03">
        <w:rPr>
          <w:rFonts w:ascii="Times New Roman" w:hAnsi="Times New Roman" w:cs="Times New Roman"/>
          <w:bCs/>
        </w:rPr>
        <w:t>Lorbiecką</w:t>
      </w:r>
      <w:proofErr w:type="spellEnd"/>
      <w:r w:rsidR="00292C4D" w:rsidRPr="00CC2F03">
        <w:rPr>
          <w:rFonts w:ascii="Times New Roman" w:hAnsi="Times New Roman" w:cs="Times New Roman"/>
          <w:bCs/>
        </w:rPr>
        <w:t xml:space="preserve">, </w:t>
      </w:r>
      <w:r w:rsidR="000218CA" w:rsidRPr="00135D4C">
        <w:rPr>
          <w:rFonts w:ascii="Times New Roman" w:hAnsi="Times New Roman" w:cs="Times New Roman"/>
          <w:bCs/>
        </w:rPr>
        <w:t xml:space="preserve">tematyka i zakres zajęć ustalony zgodnie z </w:t>
      </w:r>
      <w:r w:rsidR="000218CA"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1A1ECC7D" w14:textId="77777777" w:rsidR="000218CA" w:rsidRPr="00135D4C" w:rsidRDefault="000218CA" w:rsidP="000218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BAA33" w14:textId="1233BE17" w:rsidR="00C96A45" w:rsidRPr="00CC2F0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16.02.21</w:t>
      </w:r>
      <w:r w:rsidRPr="00CC2F03">
        <w:rPr>
          <w:rFonts w:ascii="Times New Roman" w:hAnsi="Times New Roman" w:cs="Times New Roman"/>
          <w:bCs/>
        </w:rPr>
        <w:t xml:space="preserve"> wtorek – 15:00 -17:00 zajęcia prowadzone prze Panią Beatę Rutkowską z uwzględnieniem czasu dezynfekcji </w:t>
      </w:r>
      <w:proofErr w:type="spellStart"/>
      <w:r w:rsidRPr="00CC2F03">
        <w:rPr>
          <w:rFonts w:ascii="Times New Roman" w:hAnsi="Times New Roman" w:cs="Times New Roman"/>
          <w:bCs/>
        </w:rPr>
        <w:t>sal</w:t>
      </w:r>
      <w:proofErr w:type="spellEnd"/>
      <w:r w:rsidRPr="00CC2F03">
        <w:rPr>
          <w:rFonts w:ascii="Times New Roman" w:hAnsi="Times New Roman" w:cs="Times New Roman"/>
          <w:bCs/>
        </w:rPr>
        <w:t xml:space="preserve"> przed i po zajęciach. Rozmowy z grupą dzieci do 12 lat z zakresu tematyki zajęć realizowanych w najbliższym czasie w świetli</w:t>
      </w:r>
      <w:r w:rsidR="000218CA">
        <w:rPr>
          <w:rFonts w:ascii="Times New Roman" w:hAnsi="Times New Roman" w:cs="Times New Roman"/>
          <w:bCs/>
        </w:rPr>
        <w:t>cy</w:t>
      </w:r>
      <w:r w:rsidRPr="00CC2F03">
        <w:rPr>
          <w:rFonts w:ascii="Times New Roman" w:hAnsi="Times New Roman" w:cs="Times New Roman"/>
          <w:bCs/>
        </w:rPr>
        <w:t>. Ustalenie tematyki na najbliższy czas.</w:t>
      </w:r>
    </w:p>
    <w:p w14:paraId="638EE8C4" w14:textId="1506E0B6" w:rsidR="00C96A45" w:rsidRPr="00CC2F0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17.02.21</w:t>
      </w:r>
      <w:r w:rsidRPr="00CC2F03">
        <w:rPr>
          <w:rFonts w:ascii="Times New Roman" w:hAnsi="Times New Roman" w:cs="Times New Roman"/>
          <w:bCs/>
        </w:rPr>
        <w:t xml:space="preserve"> środa 16:30 -17:30 zajęcia prowadzone prze Panią Beatę Rutkowską. Rozmowy z grupą młodzieży powyżej 12 lat z zakresu tematyki zajęć realizowanych w najbliższym czasie w świetli</w:t>
      </w:r>
      <w:r w:rsidR="000218CA">
        <w:rPr>
          <w:rFonts w:ascii="Times New Roman" w:hAnsi="Times New Roman" w:cs="Times New Roman"/>
          <w:bCs/>
        </w:rPr>
        <w:t>cy</w:t>
      </w:r>
      <w:r w:rsidRPr="00CC2F03">
        <w:rPr>
          <w:rFonts w:ascii="Times New Roman" w:hAnsi="Times New Roman" w:cs="Times New Roman"/>
          <w:bCs/>
        </w:rPr>
        <w:t>. Ustalenie tematyki na najbliższy czas.</w:t>
      </w:r>
    </w:p>
    <w:p w14:paraId="1695C7A0" w14:textId="363AFDE2" w:rsidR="00C96A45" w:rsidRPr="00CC2F0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18.02.21</w:t>
      </w:r>
      <w:r w:rsidR="00292C4D" w:rsidRPr="00CC2F03">
        <w:rPr>
          <w:rFonts w:ascii="Times New Roman" w:hAnsi="Times New Roman" w:cs="Times New Roman"/>
          <w:bCs/>
        </w:rPr>
        <w:t xml:space="preserve"> </w:t>
      </w:r>
      <w:r w:rsidRPr="00CC2F03">
        <w:rPr>
          <w:rFonts w:ascii="Times New Roman" w:hAnsi="Times New Roman" w:cs="Times New Roman"/>
          <w:bCs/>
        </w:rPr>
        <w:t>czwartek 16:00 -17:00 zajęcia prowadzone prze Panią Beatę Rutkowską: zajęcia kulinarne, pieczenie gofrów dla grupy wiekowej do 12 lat.</w:t>
      </w:r>
    </w:p>
    <w:p w14:paraId="0A4AE729" w14:textId="5A2EAB9D" w:rsidR="00C96A45" w:rsidRPr="00CC2F03" w:rsidRDefault="00C96A45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19.02.21</w:t>
      </w:r>
      <w:r w:rsidRPr="00CC2F03">
        <w:rPr>
          <w:rFonts w:ascii="Times New Roman" w:hAnsi="Times New Roman" w:cs="Times New Roman"/>
          <w:bCs/>
        </w:rPr>
        <w:t xml:space="preserve"> piątek 17:00-19:00 zajęcia prowadzone prze Panią Beatę Rutkowską: </w:t>
      </w:r>
      <w:r w:rsidR="00292C4D" w:rsidRPr="00CC2F03">
        <w:rPr>
          <w:rFonts w:ascii="Times New Roman" w:hAnsi="Times New Roman" w:cs="Times New Roman"/>
          <w:bCs/>
        </w:rPr>
        <w:t xml:space="preserve">najpierw </w:t>
      </w:r>
      <w:r w:rsidRPr="00CC2F03">
        <w:rPr>
          <w:rFonts w:ascii="Times New Roman" w:hAnsi="Times New Roman" w:cs="Times New Roman"/>
          <w:bCs/>
        </w:rPr>
        <w:t xml:space="preserve">zajęcia </w:t>
      </w:r>
      <w:r w:rsidR="00292C4D" w:rsidRPr="00CC2F03">
        <w:rPr>
          <w:rFonts w:ascii="Times New Roman" w:hAnsi="Times New Roman" w:cs="Times New Roman"/>
          <w:bCs/>
        </w:rPr>
        <w:t>„na świeżym powietrzu”, gry i zabawy, później przejście do świetlicy i realizacja zajęć edukacyjnych i kulinarnych w budynku świetlicy wiejskiej.</w:t>
      </w:r>
    </w:p>
    <w:p w14:paraId="1C903777" w14:textId="6BE98C90" w:rsidR="000218CA" w:rsidRDefault="00292C4D" w:rsidP="00021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  <w:b/>
        </w:rPr>
        <w:t>22.02.21</w:t>
      </w:r>
      <w:r w:rsidRPr="00CC2F03">
        <w:rPr>
          <w:rFonts w:ascii="Times New Roman" w:hAnsi="Times New Roman" w:cs="Times New Roman"/>
          <w:bCs/>
        </w:rPr>
        <w:t xml:space="preserve"> poniedziałek 16:00 -18:00 zajęcia prowadzone przez Panią Natalię </w:t>
      </w:r>
      <w:proofErr w:type="spellStart"/>
      <w:r w:rsidRPr="00CC2F03">
        <w:rPr>
          <w:rFonts w:ascii="Times New Roman" w:hAnsi="Times New Roman" w:cs="Times New Roman"/>
          <w:bCs/>
        </w:rPr>
        <w:t>Lorbiecką</w:t>
      </w:r>
      <w:proofErr w:type="spellEnd"/>
      <w:r w:rsidRPr="00CC2F03">
        <w:rPr>
          <w:rFonts w:ascii="Times New Roman" w:hAnsi="Times New Roman" w:cs="Times New Roman"/>
          <w:bCs/>
        </w:rPr>
        <w:t xml:space="preserve">, </w:t>
      </w:r>
      <w:r w:rsidR="000218CA" w:rsidRPr="00135D4C">
        <w:rPr>
          <w:rFonts w:ascii="Times New Roman" w:hAnsi="Times New Roman" w:cs="Times New Roman"/>
          <w:bCs/>
        </w:rPr>
        <w:t xml:space="preserve">tematyka i zakres zajęć ustalony zgodnie z </w:t>
      </w:r>
      <w:r w:rsidR="000218CA"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79C25A7C" w14:textId="77777777" w:rsidR="000218CA" w:rsidRPr="00135D4C" w:rsidRDefault="000218CA" w:rsidP="000218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D8020" w14:textId="43336049" w:rsidR="00292C4D" w:rsidRDefault="00292C4D" w:rsidP="00021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F03">
        <w:rPr>
          <w:rFonts w:ascii="Times New Roman" w:hAnsi="Times New Roman" w:cs="Times New Roman"/>
          <w:b/>
        </w:rPr>
        <w:t>23.02.21</w:t>
      </w:r>
      <w:r w:rsidRPr="00CC2F03">
        <w:rPr>
          <w:rFonts w:ascii="Times New Roman" w:hAnsi="Times New Roman" w:cs="Times New Roman"/>
          <w:bCs/>
        </w:rPr>
        <w:t xml:space="preserve"> wtorek 16:00 -18:00 zajęcia prowadzone prze przez Panią Natalię </w:t>
      </w:r>
      <w:proofErr w:type="spellStart"/>
      <w:r w:rsidRPr="00CC2F03">
        <w:rPr>
          <w:rFonts w:ascii="Times New Roman" w:hAnsi="Times New Roman" w:cs="Times New Roman"/>
          <w:bCs/>
        </w:rPr>
        <w:t>Lorbiecką</w:t>
      </w:r>
      <w:proofErr w:type="spellEnd"/>
      <w:r w:rsidRPr="00CC2F03">
        <w:rPr>
          <w:rFonts w:ascii="Times New Roman" w:hAnsi="Times New Roman" w:cs="Times New Roman"/>
          <w:bCs/>
        </w:rPr>
        <w:t xml:space="preserve">, </w:t>
      </w:r>
      <w:r w:rsidR="000218CA" w:rsidRPr="00135D4C">
        <w:rPr>
          <w:rFonts w:ascii="Times New Roman" w:hAnsi="Times New Roman" w:cs="Times New Roman"/>
          <w:bCs/>
        </w:rPr>
        <w:t xml:space="preserve">tematyka i zakres zajęć ustalony zgodnie z </w:t>
      </w:r>
      <w:r w:rsidR="000218CA" w:rsidRPr="00135D4C">
        <w:rPr>
          <w:rFonts w:ascii="Times New Roman" w:hAnsi="Times New Roman" w:cs="Times New Roman"/>
        </w:rPr>
        <w:t>program profilaktyki i rozwiązywania problemów alkoholowych oraz gminnego  programu przeciwdziałania narkomanii.</w:t>
      </w:r>
    </w:p>
    <w:p w14:paraId="2501B201" w14:textId="77777777" w:rsidR="000218CA" w:rsidRPr="000218CA" w:rsidRDefault="000218CA" w:rsidP="000218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7D4FE" w14:textId="37DECAB4" w:rsidR="00292C4D" w:rsidRPr="00CC2F03" w:rsidRDefault="00292C4D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24.02.21</w:t>
      </w:r>
      <w:r w:rsidRPr="00CC2F03">
        <w:rPr>
          <w:rFonts w:ascii="Times New Roman" w:hAnsi="Times New Roman" w:cs="Times New Roman"/>
          <w:bCs/>
        </w:rPr>
        <w:t xml:space="preserve"> środa 16:30 – 18:30 zajęcia prowadzone prze Panią Beatę Rutkowską: zajęcia edukacyjne dostosowane do grup wiekowych, zajęcia tematyczne, w razie odpowiednich warunków atmosferycznych gry i zabawy poza budynkiem świetlicy wiejskiej.</w:t>
      </w:r>
    </w:p>
    <w:p w14:paraId="74F1D10C" w14:textId="6DA0D020" w:rsidR="00292C4D" w:rsidRPr="00CC2F03" w:rsidRDefault="00292C4D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 xml:space="preserve">25.02.21 czwartek </w:t>
      </w:r>
      <w:r w:rsidRPr="00CC2F03">
        <w:rPr>
          <w:rFonts w:ascii="Times New Roman" w:hAnsi="Times New Roman" w:cs="Times New Roman"/>
          <w:bCs/>
        </w:rPr>
        <w:t>16:30 – 18:30 zajęcia prowadzone prze Panią Beatę Rutkowską: zajęcia edukacyjne dostosowane do grup wiekowych, zajęcia tematyczne, w razie odpowiednich warunków atmosferycznych gry i zabawy poza budynkiem świetlicy wiejskiej.</w:t>
      </w:r>
    </w:p>
    <w:p w14:paraId="6B1F8D9B" w14:textId="6F11CDCC" w:rsidR="00292C4D" w:rsidRPr="00CC2F03" w:rsidRDefault="00292C4D" w:rsidP="00292C4D">
      <w:pPr>
        <w:jc w:val="both"/>
        <w:rPr>
          <w:rFonts w:ascii="Times New Roman" w:hAnsi="Times New Roman" w:cs="Times New Roman"/>
          <w:bCs/>
        </w:rPr>
      </w:pPr>
      <w:r w:rsidRPr="00CC2F03">
        <w:rPr>
          <w:rFonts w:ascii="Times New Roman" w:hAnsi="Times New Roman" w:cs="Times New Roman"/>
          <w:b/>
        </w:rPr>
        <w:t>26.02.21 piątek</w:t>
      </w:r>
      <w:r w:rsidRPr="00CC2F03">
        <w:rPr>
          <w:rFonts w:ascii="Times New Roman" w:hAnsi="Times New Roman" w:cs="Times New Roman"/>
          <w:bCs/>
        </w:rPr>
        <w:t xml:space="preserve"> 16:30 – 19:30 zajęcia prowadzone prze Panią Beatę Rutkowską: zajęcia edukacyjne dostosowane do grup wiekowych, zajęcia tematyczne, w razie odpowiednich warunków atmosferycznych gry i zabawy poza budynkiem świetlicy wiejskiej.</w:t>
      </w:r>
    </w:p>
    <w:p w14:paraId="5789201B" w14:textId="7C8497F8" w:rsidR="00C96A45" w:rsidRPr="00C96A45" w:rsidRDefault="00C96A45" w:rsidP="00D672FC">
      <w:pPr>
        <w:rPr>
          <w:rFonts w:ascii="Times New Roman" w:hAnsi="Times New Roman" w:cs="Times New Roman"/>
          <w:bCs/>
          <w:sz w:val="24"/>
          <w:szCs w:val="24"/>
        </w:rPr>
      </w:pPr>
    </w:p>
    <w:sectPr w:rsidR="00C96A45" w:rsidRPr="00C9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FC"/>
    <w:rsid w:val="000218CA"/>
    <w:rsid w:val="00095DDC"/>
    <w:rsid w:val="00097F04"/>
    <w:rsid w:val="000C477B"/>
    <w:rsid w:val="000D2EC7"/>
    <w:rsid w:val="000F6878"/>
    <w:rsid w:val="001E7D00"/>
    <w:rsid w:val="00292C4D"/>
    <w:rsid w:val="002C6DB6"/>
    <w:rsid w:val="0033109E"/>
    <w:rsid w:val="003B33DE"/>
    <w:rsid w:val="003F4BE5"/>
    <w:rsid w:val="004015CD"/>
    <w:rsid w:val="00406D4D"/>
    <w:rsid w:val="00497687"/>
    <w:rsid w:val="004C1750"/>
    <w:rsid w:val="005C147C"/>
    <w:rsid w:val="00787151"/>
    <w:rsid w:val="007B6F77"/>
    <w:rsid w:val="00980452"/>
    <w:rsid w:val="009D7983"/>
    <w:rsid w:val="00A23D87"/>
    <w:rsid w:val="00C61B84"/>
    <w:rsid w:val="00C8216E"/>
    <w:rsid w:val="00C96A45"/>
    <w:rsid w:val="00CC2F03"/>
    <w:rsid w:val="00D672FC"/>
    <w:rsid w:val="00E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46A9"/>
  <w15:chartTrackingRefBased/>
  <w15:docId w15:val="{CE5E9D4F-497F-414E-8D6D-2417436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Jagoda</cp:lastModifiedBy>
  <cp:revision>3</cp:revision>
  <dcterms:created xsi:type="dcterms:W3CDTF">2021-02-10T15:35:00Z</dcterms:created>
  <dcterms:modified xsi:type="dcterms:W3CDTF">2021-02-10T16:13:00Z</dcterms:modified>
</cp:coreProperties>
</file>