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8" w:rsidRDefault="001A6DD3" w:rsidP="001A6DD3">
      <w:pPr>
        <w:jc w:val="right"/>
        <w:rPr>
          <w:sz w:val="24"/>
          <w:szCs w:val="24"/>
        </w:rPr>
      </w:pPr>
      <w:r w:rsidRPr="001A6DD3">
        <w:rPr>
          <w:sz w:val="24"/>
          <w:szCs w:val="24"/>
        </w:rPr>
        <w:t xml:space="preserve">Załącznik nr 1 </w:t>
      </w:r>
      <w:r>
        <w:rPr>
          <w:sz w:val="24"/>
          <w:szCs w:val="24"/>
        </w:rPr>
        <w:t xml:space="preserve"> do regulaminu turnieju sołectw</w:t>
      </w:r>
    </w:p>
    <w:p w:rsidR="001A6DD3" w:rsidRPr="001A6DD3" w:rsidRDefault="001A6DD3" w:rsidP="001A6D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KONKURENCJE</w:t>
      </w:r>
    </w:p>
    <w:p w:rsidR="00FD4041" w:rsidRPr="007F71B3" w:rsidRDefault="00FD4041" w:rsidP="00FD4041">
      <w:pPr>
        <w:jc w:val="center"/>
        <w:rPr>
          <w:b/>
          <w:sz w:val="36"/>
          <w:szCs w:val="36"/>
        </w:rPr>
      </w:pPr>
      <w:r w:rsidRPr="007F71B3">
        <w:rPr>
          <w:b/>
          <w:sz w:val="36"/>
          <w:szCs w:val="36"/>
        </w:rPr>
        <w:t>W TURNIEJU SOŁECTW</w:t>
      </w:r>
    </w:p>
    <w:p w:rsidR="00FD4041" w:rsidRDefault="00FD4041" w:rsidP="007F71B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C53E63">
        <w:rPr>
          <w:b/>
          <w:sz w:val="32"/>
          <w:szCs w:val="32"/>
        </w:rPr>
        <w:t>Prowadzenie</w:t>
      </w:r>
      <w:r>
        <w:rPr>
          <w:sz w:val="32"/>
          <w:szCs w:val="32"/>
        </w:rPr>
        <w:t xml:space="preserve"> piłki kijem,</w:t>
      </w:r>
      <w:r w:rsidR="00C53E63">
        <w:rPr>
          <w:sz w:val="32"/>
          <w:szCs w:val="32"/>
        </w:rPr>
        <w:t xml:space="preserve"> przy pachołku bierzemy piłkę na rękę,  obiegamy  pachołek  </w:t>
      </w:r>
      <w:r>
        <w:rPr>
          <w:sz w:val="32"/>
          <w:szCs w:val="32"/>
        </w:rPr>
        <w:t xml:space="preserve"> i powrót biegiem</w:t>
      </w:r>
      <w:r w:rsidR="00C53E63">
        <w:rPr>
          <w:sz w:val="32"/>
          <w:szCs w:val="32"/>
        </w:rPr>
        <w:t xml:space="preserve"> a następnie przekazujemy piłkę następnemu zawodnikowi.</w:t>
      </w:r>
    </w:p>
    <w:p w:rsidR="00C53E63" w:rsidRPr="00C53E63" w:rsidRDefault="00C53E63" w:rsidP="007F71B3">
      <w:pPr>
        <w:pStyle w:val="Akapitzlist"/>
        <w:jc w:val="both"/>
        <w:rPr>
          <w:b/>
          <w:sz w:val="32"/>
          <w:szCs w:val="32"/>
        </w:rPr>
      </w:pPr>
      <w:r w:rsidRPr="00C53E63">
        <w:rPr>
          <w:b/>
          <w:sz w:val="32"/>
          <w:szCs w:val="32"/>
        </w:rPr>
        <w:t>Wygrywa drużyna, która będzie miała najlepszy czas.</w:t>
      </w:r>
    </w:p>
    <w:p w:rsidR="00C53E63" w:rsidRDefault="00C53E63" w:rsidP="007F71B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Piłki nie można kopać lub  popychać do przodu, piłka musi cały czas znajdować się przy kiju.</w:t>
      </w:r>
    </w:p>
    <w:p w:rsidR="00C53E63" w:rsidRDefault="00C53E63" w:rsidP="007F71B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Punktacja od 5 – 1 pkt.</w:t>
      </w:r>
    </w:p>
    <w:p w:rsidR="001D2734" w:rsidRDefault="001D2734" w:rsidP="007F71B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Bieg parami </w:t>
      </w:r>
      <w:r>
        <w:rPr>
          <w:sz w:val="32"/>
          <w:szCs w:val="32"/>
        </w:rPr>
        <w:t>trzymając piłkę miedzy głowami,( dla utrudnienia nogi lewe zawodników   związane razem poniżej kolana szarfą) obiegnięcie pachołka i powrót w ten sam sposób. Jeżeli piłka upadnie, wracamy do punktu gdzie upadła i kontynuujemy.</w:t>
      </w:r>
    </w:p>
    <w:p w:rsidR="001D2734" w:rsidRDefault="001D2734" w:rsidP="007F71B3">
      <w:pPr>
        <w:pStyle w:val="Akapitzli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Wygrywa drużyna, która będzie miała najlepszy czas.</w:t>
      </w:r>
    </w:p>
    <w:p w:rsidR="001D2734" w:rsidRDefault="001D2734" w:rsidP="007F71B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Punktacja od 5 – 1</w:t>
      </w:r>
    </w:p>
    <w:p w:rsidR="001D2734" w:rsidRDefault="001D2734" w:rsidP="007F71B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F71B3">
        <w:rPr>
          <w:b/>
          <w:sz w:val="32"/>
          <w:szCs w:val="32"/>
        </w:rPr>
        <w:t>W kole</w:t>
      </w:r>
      <w:r>
        <w:rPr>
          <w:sz w:val="32"/>
          <w:szCs w:val="32"/>
        </w:rPr>
        <w:t xml:space="preserve"> znajdują się balony napełnione wodą, należy z odległości 5 metrów trafić lotką w balon, tak, aby woda </w:t>
      </w:r>
      <w:r w:rsidR="00B718AF">
        <w:rPr>
          <w:sz w:val="32"/>
          <w:szCs w:val="32"/>
        </w:rPr>
        <w:t>wypłynęła.</w:t>
      </w:r>
    </w:p>
    <w:p w:rsidR="00B718AF" w:rsidRDefault="00B718AF" w:rsidP="007F71B3">
      <w:pPr>
        <w:pStyle w:val="Akapitzlist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W konkurencji bierze udział cała drużyna, każdy z zawodników rzuca raz. </w:t>
      </w:r>
      <w:r>
        <w:rPr>
          <w:b/>
          <w:sz w:val="32"/>
          <w:szCs w:val="32"/>
        </w:rPr>
        <w:t>Wygrywa drużyna, która przebije jak najwięcej balonów z wodą.</w:t>
      </w:r>
    </w:p>
    <w:p w:rsidR="00B718AF" w:rsidRDefault="00B718AF" w:rsidP="00B718AF">
      <w:pPr>
        <w:pStyle w:val="Akapitzlist"/>
        <w:rPr>
          <w:b/>
          <w:sz w:val="32"/>
          <w:szCs w:val="32"/>
        </w:rPr>
      </w:pPr>
      <w:r>
        <w:rPr>
          <w:sz w:val="32"/>
          <w:szCs w:val="32"/>
        </w:rPr>
        <w:t>Za każdy balon 1 pkt.</w:t>
      </w:r>
    </w:p>
    <w:p w:rsidR="00B718AF" w:rsidRDefault="00B718AF" w:rsidP="007F71B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F71B3">
        <w:rPr>
          <w:b/>
          <w:sz w:val="32"/>
          <w:szCs w:val="32"/>
        </w:rPr>
        <w:t>W kopertach</w:t>
      </w:r>
      <w:r>
        <w:rPr>
          <w:sz w:val="32"/>
          <w:szCs w:val="32"/>
        </w:rPr>
        <w:t xml:space="preserve"> znajdują się kartki, z których można ułożyć maksymalnie 10 przysłów. Każda drużyna ma za zadanie w ciągu 4 minut ułożyć jak najwięcej przysłów z rozsypanych kartek. </w:t>
      </w:r>
    </w:p>
    <w:p w:rsidR="00B718AF" w:rsidRDefault="00B718AF" w:rsidP="007F71B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Można oddając 1 pkt.  poprosić do pomocy Panią lub Pana</w:t>
      </w:r>
      <w:r w:rsidR="007F71B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z swojego sołectwa.</w:t>
      </w:r>
    </w:p>
    <w:p w:rsidR="00B718AF" w:rsidRDefault="00B718AF" w:rsidP="007F71B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Kartki należy ułożyć w zdanie, nie można zgadywać.</w:t>
      </w:r>
    </w:p>
    <w:p w:rsidR="00B718AF" w:rsidRPr="00B718AF" w:rsidRDefault="00B718AF" w:rsidP="007F71B3">
      <w:pPr>
        <w:pStyle w:val="Akapitzlist"/>
        <w:jc w:val="both"/>
        <w:rPr>
          <w:b/>
          <w:sz w:val="32"/>
          <w:szCs w:val="32"/>
        </w:rPr>
      </w:pPr>
      <w:r w:rsidRPr="00B718AF">
        <w:rPr>
          <w:b/>
          <w:sz w:val="32"/>
          <w:szCs w:val="32"/>
        </w:rPr>
        <w:t>Za każde przysłowie ułożone w zdanie 1 pkt.</w:t>
      </w:r>
    </w:p>
    <w:sectPr w:rsidR="00B718AF" w:rsidRPr="00B718AF" w:rsidSect="000B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5BB"/>
    <w:multiLevelType w:val="hybridMultilevel"/>
    <w:tmpl w:val="2BAE25EC"/>
    <w:lvl w:ilvl="0" w:tplc="378C5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041"/>
    <w:rsid w:val="000B7756"/>
    <w:rsid w:val="000E406C"/>
    <w:rsid w:val="001A6DD3"/>
    <w:rsid w:val="001D2734"/>
    <w:rsid w:val="005814D9"/>
    <w:rsid w:val="007F71B3"/>
    <w:rsid w:val="0093391D"/>
    <w:rsid w:val="00B718AF"/>
    <w:rsid w:val="00C53E63"/>
    <w:rsid w:val="00CA10D3"/>
    <w:rsid w:val="00E75D0C"/>
    <w:rsid w:val="00FD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Kęsowie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Zimorska</dc:creator>
  <cp:lastModifiedBy>Ewa Zimorska</cp:lastModifiedBy>
  <cp:revision>4</cp:revision>
  <cp:lastPrinted>2014-09-04T11:03:00Z</cp:lastPrinted>
  <dcterms:created xsi:type="dcterms:W3CDTF">2014-09-04T09:04:00Z</dcterms:created>
  <dcterms:modified xsi:type="dcterms:W3CDTF">2014-09-04T11:49:00Z</dcterms:modified>
</cp:coreProperties>
</file>